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54" w:rsidRDefault="0033759D" w:rsidP="0033759D">
      <w:pPr>
        <w:pStyle w:val="NoSpacing"/>
        <w:jc w:val="center"/>
        <w:rPr>
          <w:rFonts w:ascii="Arial" w:hAnsi="Arial" w:cs="Arial"/>
          <w:b/>
          <w:sz w:val="36"/>
        </w:rPr>
      </w:pPr>
      <w:r w:rsidRPr="0033759D">
        <w:rPr>
          <w:rFonts w:ascii="Arial" w:hAnsi="Arial" w:cs="Arial"/>
          <w:b/>
          <w:sz w:val="36"/>
        </w:rPr>
        <w:t>Study Guide for Chapters 6, 7, and 8</w:t>
      </w:r>
    </w:p>
    <w:p w:rsidR="0033759D" w:rsidRDefault="0033759D" w:rsidP="0033759D">
      <w:pPr>
        <w:pStyle w:val="NoSpacing"/>
        <w:jc w:val="center"/>
        <w:rPr>
          <w:rFonts w:ascii="Arial" w:hAnsi="Arial" w:cs="Arial"/>
          <w:b/>
          <w:sz w:val="36"/>
        </w:rPr>
      </w:pPr>
    </w:p>
    <w:p w:rsidR="0033759D" w:rsidRPr="001C75CB" w:rsidRDefault="0033759D" w:rsidP="0033759D">
      <w:pPr>
        <w:pStyle w:val="NoSpacing"/>
        <w:rPr>
          <w:rFonts w:ascii="Arial" w:hAnsi="Arial" w:cs="Arial"/>
          <w:b/>
          <w:sz w:val="28"/>
        </w:rPr>
      </w:pPr>
      <w:r w:rsidRPr="001C75CB">
        <w:rPr>
          <w:rFonts w:ascii="Arial" w:hAnsi="Arial" w:cs="Arial"/>
          <w:b/>
          <w:sz w:val="28"/>
        </w:rPr>
        <w:t>Things to Know:</w:t>
      </w:r>
      <w:r w:rsidR="001C75CB">
        <w:rPr>
          <w:rFonts w:ascii="Arial" w:hAnsi="Arial" w:cs="Arial"/>
          <w:b/>
          <w:sz w:val="28"/>
        </w:rPr>
        <w:t xml:space="preserve">  Also study both sets of terms from 6 &amp; 8 they will help</w:t>
      </w:r>
    </w:p>
    <w:p w:rsidR="0033759D" w:rsidRPr="001C75CB" w:rsidRDefault="0033759D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Republicanism </w:t>
      </w:r>
    </w:p>
    <w:p w:rsidR="0033759D" w:rsidRPr="001C75CB" w:rsidRDefault="0033759D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Albany Congress / Benjamin Franklin </w:t>
      </w:r>
    </w:p>
    <w:p w:rsidR="0033759D" w:rsidRPr="001C75CB" w:rsidRDefault="0033759D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The Quebec Act </w:t>
      </w:r>
      <w:r w:rsidR="001C75CB" w:rsidRPr="001C75CB">
        <w:rPr>
          <w:rFonts w:ascii="Arial" w:hAnsi="Arial" w:cs="Arial"/>
          <w:sz w:val="28"/>
        </w:rPr>
        <w:t xml:space="preserve">and the Battle of Quebec </w:t>
      </w:r>
    </w:p>
    <w:p w:rsidR="0033759D" w:rsidRPr="001C75CB" w:rsidRDefault="0033759D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Pontiac’s Rebellion</w:t>
      </w:r>
    </w:p>
    <w:p w:rsidR="0033759D" w:rsidRPr="001C75CB" w:rsidRDefault="0033759D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Samuel Adams</w:t>
      </w:r>
    </w:p>
    <w:p w:rsidR="0033759D" w:rsidRPr="001C75CB" w:rsidRDefault="0033759D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John Adams </w:t>
      </w:r>
    </w:p>
    <w:p w:rsidR="0033759D" w:rsidRPr="001C75CB" w:rsidRDefault="0033759D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Baron von Stueben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George Greenville 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William Pitt</w:t>
      </w:r>
      <w:bookmarkStart w:id="0" w:name="_GoBack"/>
      <w:bookmarkEnd w:id="0"/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War of Jenkins Ear </w:t>
      </w:r>
    </w:p>
    <w:p w:rsidR="0033759D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Understand Mercantilism, what was it, and who benefitted from it, why the colonist might not like it</w:t>
      </w:r>
      <w:r w:rsidR="0033759D" w:rsidRPr="001C75CB">
        <w:rPr>
          <w:rFonts w:ascii="Arial" w:hAnsi="Arial" w:cs="Arial"/>
          <w:sz w:val="28"/>
        </w:rPr>
        <w:t xml:space="preserve"> 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Virtual Representation 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Whigs in Britain 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Proclamation of 1763 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Role of Jesuit Priests 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The role of Loyalists during the War 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Olive Branch Petition 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Coureurs de bois and the </w:t>
      </w:r>
      <w:proofErr w:type="spellStart"/>
      <w:r w:rsidRPr="001C75CB">
        <w:rPr>
          <w:rFonts w:ascii="Arial" w:hAnsi="Arial" w:cs="Arial"/>
          <w:sz w:val="28"/>
        </w:rPr>
        <w:t>voyaguers</w:t>
      </w:r>
      <w:proofErr w:type="spellEnd"/>
      <w:r w:rsidRPr="001C75CB">
        <w:rPr>
          <w:rFonts w:ascii="Arial" w:hAnsi="Arial" w:cs="Arial"/>
          <w:sz w:val="28"/>
        </w:rPr>
        <w:t xml:space="preserve"> (who were they what did they do)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What happened after Yorktown was defeated 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Samuel de Champlain </w:t>
      </w:r>
    </w:p>
    <w:p w:rsidR="00C17A0C" w:rsidRPr="001C75CB" w:rsidRDefault="00C17A0C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Why did General Howe not pursue and defeat Washington after the Battle of Long Island </w:t>
      </w:r>
    </w:p>
    <w:p w:rsidR="006D5AF6" w:rsidRPr="001C75CB" w:rsidRDefault="006D5AF6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Navigation laws when were the enforced when did they stop being enforced </w:t>
      </w:r>
    </w:p>
    <w:p w:rsidR="006D5AF6" w:rsidRPr="001C75CB" w:rsidRDefault="006D5AF6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Boston Tea Party </w:t>
      </w:r>
    </w:p>
    <w:p w:rsidR="006D5AF6" w:rsidRPr="001C75CB" w:rsidRDefault="006D5AF6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What role did African Americans play in the Revolution </w:t>
      </w:r>
    </w:p>
    <w:p w:rsidR="00C17A0C" w:rsidRPr="001C75CB" w:rsidRDefault="006D5AF6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Understand the purpose of the Declaration of Independence </w:t>
      </w:r>
      <w:r w:rsidR="00C17A0C" w:rsidRPr="001C75CB">
        <w:rPr>
          <w:rFonts w:ascii="Arial" w:hAnsi="Arial" w:cs="Arial"/>
          <w:sz w:val="28"/>
        </w:rPr>
        <w:t xml:space="preserve"> </w:t>
      </w:r>
    </w:p>
    <w:p w:rsidR="006D5AF6" w:rsidRPr="001C75CB" w:rsidRDefault="006D5AF6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What role did women play in the revolution </w:t>
      </w:r>
    </w:p>
    <w:p w:rsidR="006D5AF6" w:rsidRPr="001C75CB" w:rsidRDefault="006D5AF6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Remember only a select minority of Americans supported independence with selfless devotion</w:t>
      </w:r>
    </w:p>
    <w:p w:rsidR="006D5AF6" w:rsidRPr="001C75CB" w:rsidRDefault="006D5AF6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French Commander Rochambeau</w:t>
      </w:r>
    </w:p>
    <w:p w:rsidR="006D5AF6" w:rsidRPr="001C75CB" w:rsidRDefault="006D5AF6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Why did the British pass the Stamp Act </w:t>
      </w:r>
    </w:p>
    <w:p w:rsidR="006D5AF6" w:rsidRPr="001C75CB" w:rsidRDefault="006D5AF6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What did the 1</w:t>
      </w:r>
      <w:r w:rsidRPr="001C75CB">
        <w:rPr>
          <w:rFonts w:ascii="Arial" w:hAnsi="Arial" w:cs="Arial"/>
          <w:sz w:val="28"/>
          <w:vertAlign w:val="superscript"/>
        </w:rPr>
        <w:t>st</w:t>
      </w:r>
      <w:r w:rsidRPr="001C75CB">
        <w:rPr>
          <w:rFonts w:ascii="Arial" w:hAnsi="Arial" w:cs="Arial"/>
          <w:sz w:val="28"/>
        </w:rPr>
        <w:t xml:space="preserve"> Continental Congress achieve if anything </w:t>
      </w:r>
    </w:p>
    <w:p w:rsidR="006D5AF6" w:rsidRPr="001C75CB" w:rsidRDefault="006D5AF6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What were the weaknesses and strengths of both sides going into the Revolutionary War </w:t>
      </w:r>
    </w:p>
    <w:p w:rsidR="006D5AF6" w:rsidRPr="001C75CB" w:rsidRDefault="006D5AF6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What role did the French play in the Revolutionary war and why did they help America</w:t>
      </w:r>
    </w:p>
    <w:p w:rsidR="006D5AF6" w:rsidRPr="001C75CB" w:rsidRDefault="001C75CB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Remember that in the colonial wars before 1754 Americans were not unified </w:t>
      </w:r>
    </w:p>
    <w:p w:rsidR="001C75CB" w:rsidRPr="001C75CB" w:rsidRDefault="001C75CB" w:rsidP="0033759D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 xml:space="preserve">How did Native American suffer from their association with the French </w:t>
      </w:r>
    </w:p>
    <w:p w:rsidR="001C75CB" w:rsidRPr="001C75CB" w:rsidRDefault="001C75CB" w:rsidP="001C75CB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lastRenderedPageBreak/>
        <w:t xml:space="preserve">Hessians what was their role in the Revolution </w:t>
      </w:r>
    </w:p>
    <w:p w:rsidR="001C75CB" w:rsidRPr="001C75CB" w:rsidRDefault="001C75CB" w:rsidP="001C75CB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Look back over why each Country wanted the Ohio River Valley and why they wanted to control it</w:t>
      </w:r>
    </w:p>
    <w:p w:rsidR="001C75CB" w:rsidRPr="001C75CB" w:rsidRDefault="001C75CB" w:rsidP="001C75CB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Why did New France grow slowly?  What role did the Jesuits play in New France?</w:t>
      </w:r>
    </w:p>
    <w:p w:rsidR="001C75CB" w:rsidRPr="001C75CB" w:rsidRDefault="001C75CB" w:rsidP="001C75CB">
      <w:pPr>
        <w:pStyle w:val="NoSpacing"/>
        <w:numPr>
          <w:ilvl w:val="0"/>
          <w:numId w:val="1"/>
        </w:numPr>
        <w:rPr>
          <w:rFonts w:ascii="Arial" w:hAnsi="Arial" w:cs="Arial"/>
          <w:sz w:val="28"/>
        </w:rPr>
      </w:pPr>
      <w:r w:rsidRPr="001C75CB">
        <w:rPr>
          <w:rFonts w:ascii="Arial" w:hAnsi="Arial" w:cs="Arial"/>
          <w:sz w:val="28"/>
        </w:rPr>
        <w:t>Be able to describe the relationship between the British and Colonial troops during the 7 years’ war which is also known as the French and Indian War</w:t>
      </w:r>
    </w:p>
    <w:sectPr w:rsidR="001C75CB" w:rsidRPr="001C75CB" w:rsidSect="001C7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18C7"/>
    <w:multiLevelType w:val="hybridMultilevel"/>
    <w:tmpl w:val="69D6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9D"/>
    <w:rsid w:val="001C75CB"/>
    <w:rsid w:val="002F2154"/>
    <w:rsid w:val="0033759D"/>
    <w:rsid w:val="006D5AF6"/>
    <w:rsid w:val="00C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57DFA-FCB0-479E-9D85-27C303C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Whitehouse ISD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2016-09-09T19:30:00Z</dcterms:created>
  <dcterms:modified xsi:type="dcterms:W3CDTF">2016-09-09T20:11:00Z</dcterms:modified>
</cp:coreProperties>
</file>